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D708" w14:textId="77777777" w:rsidR="00AE52AB" w:rsidRDefault="005716BC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4F8A15E9" w14:textId="77777777" w:rsidR="00AE52AB" w:rsidRDefault="00AE52AB">
      <w:pPr>
        <w:jc w:val="center"/>
        <w:rPr>
          <w:sz w:val="28"/>
          <w:szCs w:val="28"/>
        </w:rPr>
      </w:pPr>
    </w:p>
    <w:p w14:paraId="7F777AD6" w14:textId="77777777" w:rsidR="00AE52AB" w:rsidRDefault="00AE52AB" w:rsidP="000860EB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AE52AB" w14:paraId="3BF740AF" w14:textId="77777777" w:rsidTr="005716BC">
        <w:tc>
          <w:tcPr>
            <w:tcW w:w="1937" w:type="dxa"/>
          </w:tcPr>
          <w:p w14:paraId="25B052DD" w14:textId="77777777" w:rsidR="00AE52AB" w:rsidRDefault="005716BC" w:rsidP="000860E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7" w:type="dxa"/>
          </w:tcPr>
          <w:p w14:paraId="7867AA25" w14:textId="56A209F6" w:rsidR="000860EB" w:rsidRDefault="00810C19" w:rsidP="000860E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MARZO</w:t>
            </w:r>
            <w:r w:rsidR="000860EB">
              <w:rPr>
                <w:rFonts w:eastAsia="Calibri"/>
                <w:b/>
                <w:sz w:val="28"/>
                <w:szCs w:val="28"/>
              </w:rPr>
              <w:t xml:space="preserve"> 2024</w:t>
            </w:r>
          </w:p>
        </w:tc>
      </w:tr>
    </w:tbl>
    <w:p w14:paraId="17793B24" w14:textId="77777777" w:rsidR="00AE52AB" w:rsidRDefault="00AE52AB">
      <w:pPr>
        <w:jc w:val="center"/>
        <w:rPr>
          <w:sz w:val="24"/>
          <w:szCs w:val="24"/>
        </w:rPr>
      </w:pPr>
    </w:p>
    <w:p w14:paraId="20DE8515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AE52AB" w14:paraId="49A07AAF" w14:textId="77777777" w:rsidTr="005716BC">
        <w:tc>
          <w:tcPr>
            <w:tcW w:w="4929" w:type="dxa"/>
          </w:tcPr>
          <w:p w14:paraId="13A44887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207F2AFA" w14:textId="7431FD43" w:rsidR="00AE52AB" w:rsidRDefault="005716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860E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E52AB" w14:paraId="66CAE003" w14:textId="77777777" w:rsidTr="005716BC">
        <w:tc>
          <w:tcPr>
            <w:tcW w:w="4929" w:type="dxa"/>
          </w:tcPr>
          <w:p w14:paraId="2C8F5874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12411B8E" w14:textId="66BD1D6A" w:rsidR="00AE52AB" w:rsidRDefault="000860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57B78">
              <w:rPr>
                <w:rFonts w:eastAsia="Calibri"/>
                <w:sz w:val="24"/>
                <w:szCs w:val="24"/>
              </w:rPr>
              <w:t>0</w:t>
            </w:r>
            <w:r w:rsidR="00BC5E6D"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14:paraId="1000D398" w14:textId="77777777" w:rsidR="00AE52AB" w:rsidRDefault="00AE52AB">
      <w:pPr>
        <w:jc w:val="center"/>
        <w:rPr>
          <w:sz w:val="24"/>
          <w:szCs w:val="24"/>
        </w:rPr>
      </w:pPr>
    </w:p>
    <w:p w14:paraId="0AC23567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AE52AB" w14:paraId="37675968" w14:textId="77777777" w:rsidTr="005716BC">
        <w:tc>
          <w:tcPr>
            <w:tcW w:w="7751" w:type="dxa"/>
            <w:gridSpan w:val="2"/>
          </w:tcPr>
          <w:p w14:paraId="57877952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034634E1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AE52AB" w14:paraId="5ACE8237" w14:textId="77777777" w:rsidTr="005716BC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12DDB112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5DDEB230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4366D38C" w14:textId="2576AC13" w:rsidR="00AE52AB" w:rsidRDefault="00BC5E6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52AB" w14:paraId="2F3581F0" w14:textId="77777777" w:rsidTr="005716BC">
        <w:tc>
          <w:tcPr>
            <w:tcW w:w="1937" w:type="dxa"/>
            <w:vMerge/>
          </w:tcPr>
          <w:p w14:paraId="3F666873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56C1CFE7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6451BFBC" w14:textId="6C7EC874" w:rsidR="00AE52AB" w:rsidRDefault="00B57B7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AE52AB" w14:paraId="3812B069" w14:textId="77777777" w:rsidTr="005716BC">
        <w:tc>
          <w:tcPr>
            <w:tcW w:w="1937" w:type="dxa"/>
            <w:vMerge/>
            <w:tcBorders>
              <w:bottom w:val="nil"/>
            </w:tcBorders>
          </w:tcPr>
          <w:p w14:paraId="32C6AA95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0A8ADA2B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0BE05467" w14:textId="1B1C8101" w:rsidR="00AE52AB" w:rsidRDefault="00BC5E6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E52AB" w14:paraId="6E882FD2" w14:textId="77777777" w:rsidTr="005716BC">
        <w:trPr>
          <w:trHeight w:val="203"/>
        </w:trPr>
        <w:tc>
          <w:tcPr>
            <w:tcW w:w="7751" w:type="dxa"/>
            <w:gridSpan w:val="2"/>
          </w:tcPr>
          <w:p w14:paraId="40068070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547A2FCA" w14:textId="6C8F120C" w:rsidR="00AE52AB" w:rsidRDefault="00B57B7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BC5E6D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</w:tbl>
    <w:p w14:paraId="799F8A84" w14:textId="77777777" w:rsidR="00AE52AB" w:rsidRDefault="00AE52AB">
      <w:pPr>
        <w:jc w:val="center"/>
        <w:rPr>
          <w:sz w:val="24"/>
          <w:szCs w:val="24"/>
        </w:rPr>
      </w:pPr>
    </w:p>
    <w:p w14:paraId="7891D446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30"/>
        <w:gridCol w:w="4750"/>
        <w:gridCol w:w="26"/>
        <w:gridCol w:w="210"/>
      </w:tblGrid>
      <w:tr w:rsidR="00AE52AB" w14:paraId="3A2BDCF0" w14:textId="77777777" w:rsidTr="005716BC">
        <w:tc>
          <w:tcPr>
            <w:tcW w:w="9580" w:type="dxa"/>
            <w:gridSpan w:val="2"/>
          </w:tcPr>
          <w:p w14:paraId="0D89780B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0626" w14:textId="77777777" w:rsidR="00AE52AB" w:rsidRDefault="00AE52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52AB" w14:paraId="4F04271B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3FC7A3DA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76" w:type="dxa"/>
            <w:gridSpan w:val="2"/>
          </w:tcPr>
          <w:p w14:paraId="68E5B2AB" w14:textId="69B033AD" w:rsidR="00AE52AB" w:rsidRDefault="000860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C5E6D">
              <w:rPr>
                <w:rFonts w:eastAsia="Calibri"/>
                <w:sz w:val="24"/>
                <w:szCs w:val="24"/>
              </w:rPr>
              <w:t>8,24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52AB" w14:paraId="53A147FF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6D5D209B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76" w:type="dxa"/>
            <w:gridSpan w:val="2"/>
          </w:tcPr>
          <w:p w14:paraId="28B8C66F" w14:textId="721B2EE9" w:rsidR="00AE52AB" w:rsidRDefault="00BC5E6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11,76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14:paraId="6D53D9E6" w14:textId="77777777" w:rsidR="00AE52AB" w:rsidRDefault="00AE52AB">
      <w:pPr>
        <w:jc w:val="center"/>
        <w:rPr>
          <w:sz w:val="24"/>
          <w:szCs w:val="24"/>
        </w:rPr>
      </w:pPr>
    </w:p>
    <w:p w14:paraId="44DB4BB5" w14:textId="77777777" w:rsidR="00AE52AB" w:rsidRDefault="00AE52AB">
      <w:pPr>
        <w:jc w:val="center"/>
        <w:rPr>
          <w:sz w:val="24"/>
          <w:szCs w:val="24"/>
        </w:rPr>
      </w:pPr>
    </w:p>
    <w:sectPr w:rsidR="00AE52A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7265F"/>
    <w:multiLevelType w:val="multilevel"/>
    <w:tmpl w:val="9A400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516D9"/>
    <w:multiLevelType w:val="multilevel"/>
    <w:tmpl w:val="4C3066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7965443">
    <w:abstractNumId w:val="1"/>
  </w:num>
  <w:num w:numId="2" w16cid:durableId="13005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AB"/>
    <w:rsid w:val="000860EB"/>
    <w:rsid w:val="005716BC"/>
    <w:rsid w:val="00633D8B"/>
    <w:rsid w:val="00810C19"/>
    <w:rsid w:val="008235C7"/>
    <w:rsid w:val="008872CB"/>
    <w:rsid w:val="00AE52AB"/>
    <w:rsid w:val="00B57B78"/>
    <w:rsid w:val="00B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272"/>
  <w15:docId w15:val="{9D3EDABD-75E6-4F93-BD09-46561C95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56</cp:revision>
  <cp:lastPrinted>2024-01-10T14:04:00Z</cp:lastPrinted>
  <dcterms:created xsi:type="dcterms:W3CDTF">2021-02-11T15:59:00Z</dcterms:created>
  <dcterms:modified xsi:type="dcterms:W3CDTF">2024-04-29T07:54:00Z</dcterms:modified>
  <dc:language>it-IT</dc:language>
</cp:coreProperties>
</file>