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D708" w14:textId="77777777" w:rsidR="00AE52AB" w:rsidRDefault="005716BC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4F8A15E9" w14:textId="77777777" w:rsidR="00AE52AB" w:rsidRDefault="00AE52AB">
      <w:pPr>
        <w:jc w:val="center"/>
        <w:rPr>
          <w:sz w:val="28"/>
          <w:szCs w:val="28"/>
        </w:rPr>
      </w:pPr>
    </w:p>
    <w:p w14:paraId="7F777AD6" w14:textId="77777777" w:rsidR="00AE52AB" w:rsidRDefault="00AE52AB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AE52AB" w14:paraId="3BF740AF" w14:textId="77777777" w:rsidTr="005716BC">
        <w:tc>
          <w:tcPr>
            <w:tcW w:w="1937" w:type="dxa"/>
          </w:tcPr>
          <w:p w14:paraId="25B052DD" w14:textId="77777777" w:rsidR="00AE52AB" w:rsidRDefault="005716B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7" w:type="dxa"/>
          </w:tcPr>
          <w:p w14:paraId="7867AA25" w14:textId="248518D1" w:rsidR="00AE52AB" w:rsidRDefault="005716BC">
            <w:pPr>
              <w:widowControl w:val="0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</w:t>
            </w:r>
            <w:r w:rsidR="008872CB">
              <w:rPr>
                <w:rFonts w:eastAsia="Calibri"/>
                <w:b/>
                <w:sz w:val="28"/>
                <w:szCs w:val="28"/>
              </w:rPr>
              <w:t>DICEMBRE</w:t>
            </w:r>
            <w:r>
              <w:rPr>
                <w:rFonts w:eastAsia="Calibri"/>
                <w:b/>
                <w:sz w:val="28"/>
                <w:szCs w:val="28"/>
              </w:rPr>
              <w:t xml:space="preserve"> 2023</w:t>
            </w:r>
          </w:p>
        </w:tc>
      </w:tr>
    </w:tbl>
    <w:p w14:paraId="17793B24" w14:textId="77777777" w:rsidR="00AE52AB" w:rsidRDefault="00AE52AB">
      <w:pPr>
        <w:jc w:val="center"/>
        <w:rPr>
          <w:sz w:val="24"/>
          <w:szCs w:val="24"/>
        </w:rPr>
      </w:pPr>
    </w:p>
    <w:p w14:paraId="20DE8515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AE52AB" w14:paraId="49A07AAF" w14:textId="77777777" w:rsidTr="005716BC">
        <w:tc>
          <w:tcPr>
            <w:tcW w:w="4929" w:type="dxa"/>
          </w:tcPr>
          <w:p w14:paraId="13A44887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207F2AFA" w14:textId="5CBDD973" w:rsidR="00AE52AB" w:rsidRDefault="005716B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235C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E52AB" w14:paraId="66CAE003" w14:textId="77777777" w:rsidTr="005716BC">
        <w:tc>
          <w:tcPr>
            <w:tcW w:w="4929" w:type="dxa"/>
          </w:tcPr>
          <w:p w14:paraId="2C8F5874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12411B8E" w14:textId="4DFB5FEE" w:rsidR="00AE52AB" w:rsidRDefault="00633D8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245</w:t>
            </w:r>
          </w:p>
        </w:tc>
      </w:tr>
    </w:tbl>
    <w:p w14:paraId="1000D398" w14:textId="77777777" w:rsidR="00AE52AB" w:rsidRDefault="00AE52AB">
      <w:pPr>
        <w:jc w:val="center"/>
        <w:rPr>
          <w:sz w:val="24"/>
          <w:szCs w:val="24"/>
        </w:rPr>
      </w:pPr>
    </w:p>
    <w:p w14:paraId="0AC23567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AE52AB" w14:paraId="37675968" w14:textId="77777777" w:rsidTr="005716BC">
        <w:tc>
          <w:tcPr>
            <w:tcW w:w="7751" w:type="dxa"/>
            <w:gridSpan w:val="2"/>
          </w:tcPr>
          <w:p w14:paraId="57877952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034634E1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AE52AB" w14:paraId="5ACE8237" w14:textId="77777777" w:rsidTr="005716BC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12DDB112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5DDEB230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4366D38C" w14:textId="7DE6B770" w:rsidR="00AE52AB" w:rsidRDefault="00633D8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AE52AB" w14:paraId="2F3581F0" w14:textId="77777777" w:rsidTr="005716BC">
        <w:tc>
          <w:tcPr>
            <w:tcW w:w="1937" w:type="dxa"/>
            <w:vMerge/>
          </w:tcPr>
          <w:p w14:paraId="3F666873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56C1CFE7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6451BFBC" w14:textId="6BBA2D00" w:rsidR="00AE52AB" w:rsidRDefault="00633D8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31,5</w:t>
            </w:r>
          </w:p>
        </w:tc>
      </w:tr>
      <w:tr w:rsidR="00AE52AB" w14:paraId="3812B069" w14:textId="77777777" w:rsidTr="005716BC">
        <w:tc>
          <w:tcPr>
            <w:tcW w:w="1937" w:type="dxa"/>
            <w:vMerge/>
            <w:tcBorders>
              <w:bottom w:val="nil"/>
            </w:tcBorders>
          </w:tcPr>
          <w:p w14:paraId="32C6AA95" w14:textId="77777777" w:rsidR="00AE52AB" w:rsidRDefault="00AE52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0A8ADA2B" w14:textId="77777777" w:rsidR="00AE52AB" w:rsidRDefault="005716BC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0BE05467" w14:textId="5726F63C" w:rsidR="00AE52AB" w:rsidRDefault="00633D8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14,5</w:t>
            </w:r>
          </w:p>
        </w:tc>
      </w:tr>
      <w:tr w:rsidR="00AE52AB" w14:paraId="6E882FD2" w14:textId="77777777" w:rsidTr="005716BC">
        <w:trPr>
          <w:trHeight w:val="203"/>
        </w:trPr>
        <w:tc>
          <w:tcPr>
            <w:tcW w:w="7751" w:type="dxa"/>
            <w:gridSpan w:val="2"/>
          </w:tcPr>
          <w:p w14:paraId="40068070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547A2FCA" w14:textId="569B9CB5" w:rsidR="00AE52AB" w:rsidRDefault="00633D8B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</w:t>
            </w:r>
          </w:p>
        </w:tc>
      </w:tr>
    </w:tbl>
    <w:p w14:paraId="799F8A84" w14:textId="77777777" w:rsidR="00AE52AB" w:rsidRDefault="00AE52AB">
      <w:pPr>
        <w:jc w:val="center"/>
        <w:rPr>
          <w:sz w:val="24"/>
          <w:szCs w:val="24"/>
        </w:rPr>
      </w:pPr>
    </w:p>
    <w:p w14:paraId="7891D446" w14:textId="77777777" w:rsidR="00AE52AB" w:rsidRDefault="00AE52AB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30"/>
        <w:gridCol w:w="4750"/>
        <w:gridCol w:w="26"/>
        <w:gridCol w:w="210"/>
      </w:tblGrid>
      <w:tr w:rsidR="00AE52AB" w14:paraId="3A2BDCF0" w14:textId="77777777" w:rsidTr="005716BC">
        <w:tc>
          <w:tcPr>
            <w:tcW w:w="9580" w:type="dxa"/>
            <w:gridSpan w:val="2"/>
          </w:tcPr>
          <w:p w14:paraId="0D89780B" w14:textId="77777777" w:rsidR="00AE52AB" w:rsidRDefault="005716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0626" w14:textId="77777777" w:rsidR="00AE52AB" w:rsidRDefault="00AE52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AE52AB" w14:paraId="4F04271B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3FC7A3DA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76" w:type="dxa"/>
            <w:gridSpan w:val="2"/>
          </w:tcPr>
          <w:p w14:paraId="68E5B2AB" w14:textId="1E903368" w:rsidR="00AE52AB" w:rsidRDefault="00633D8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76,33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AE52AB" w14:paraId="53A147FF" w14:textId="77777777" w:rsidTr="005716BC">
        <w:trPr>
          <w:gridAfter w:val="1"/>
          <w:wAfter w:w="210" w:type="dxa"/>
        </w:trPr>
        <w:tc>
          <w:tcPr>
            <w:tcW w:w="4830" w:type="dxa"/>
          </w:tcPr>
          <w:p w14:paraId="6D5D209B" w14:textId="77777777" w:rsidR="00AE52AB" w:rsidRDefault="005716B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76" w:type="dxa"/>
            <w:gridSpan w:val="2"/>
          </w:tcPr>
          <w:p w14:paraId="28B8C66F" w14:textId="636C4970" w:rsidR="00AE52AB" w:rsidRDefault="00633D8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23,67</w:t>
            </w:r>
            <w:r w:rsidR="005716BC">
              <w:rPr>
                <w:rFonts w:eastAsia="Calibri"/>
                <w:sz w:val="24"/>
                <w:szCs w:val="24"/>
              </w:rPr>
              <w:t>%</w:t>
            </w:r>
          </w:p>
        </w:tc>
      </w:tr>
    </w:tbl>
    <w:p w14:paraId="6D53D9E6" w14:textId="77777777" w:rsidR="00AE52AB" w:rsidRDefault="00AE52AB">
      <w:pPr>
        <w:jc w:val="center"/>
        <w:rPr>
          <w:sz w:val="24"/>
          <w:szCs w:val="24"/>
        </w:rPr>
      </w:pPr>
    </w:p>
    <w:p w14:paraId="44DB4BB5" w14:textId="77777777" w:rsidR="00AE52AB" w:rsidRDefault="00AE52AB">
      <w:pPr>
        <w:jc w:val="center"/>
        <w:rPr>
          <w:sz w:val="24"/>
          <w:szCs w:val="24"/>
        </w:rPr>
      </w:pPr>
    </w:p>
    <w:sectPr w:rsidR="00AE52A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7265F"/>
    <w:multiLevelType w:val="multilevel"/>
    <w:tmpl w:val="9A400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4516D9"/>
    <w:multiLevelType w:val="multilevel"/>
    <w:tmpl w:val="4C30664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7965443">
    <w:abstractNumId w:val="1"/>
  </w:num>
  <w:num w:numId="2" w16cid:durableId="130057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2AB"/>
    <w:rsid w:val="005716BC"/>
    <w:rsid w:val="00633D8B"/>
    <w:rsid w:val="008235C7"/>
    <w:rsid w:val="008872CB"/>
    <w:rsid w:val="00A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5272"/>
  <w15:docId w15:val="{9D3EDABD-75E6-4F93-BD09-46561C95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52</cp:revision>
  <cp:lastPrinted>2024-01-10T14:04:00Z</cp:lastPrinted>
  <dcterms:created xsi:type="dcterms:W3CDTF">2021-02-11T15:59:00Z</dcterms:created>
  <dcterms:modified xsi:type="dcterms:W3CDTF">2024-01-10T14:04:00Z</dcterms:modified>
  <dc:language>it-IT</dc:language>
</cp:coreProperties>
</file>